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F5" w:rsidRDefault="002E3CF5" w:rsidP="002E3C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2E3CF5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141414"/>
          <w:sz w:val="24"/>
          <w:szCs w:val="24"/>
          <w:lang w:eastAsia="ru-RU"/>
        </w:rPr>
        <w:t>Расписание ЕГЭ, ОГЭ в 2022 году</w:t>
      </w:r>
    </w:p>
    <w:p w:rsidR="002E3CF5" w:rsidRDefault="002E3CF5" w:rsidP="002E3C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</w:p>
    <w:p w:rsidR="002E3CF5" w:rsidRDefault="002E3CF5" w:rsidP="002E3C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</w:p>
    <w:p w:rsidR="002E3CF5" w:rsidRPr="002E3CF5" w:rsidRDefault="002E3CF5" w:rsidP="002E3C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2E3CF5">
        <w:rPr>
          <w:rFonts w:ascii="Arial" w:eastAsia="Times New Roman" w:hAnsi="Arial" w:cs="Arial"/>
          <w:b/>
          <w:bCs/>
          <w:i/>
          <w:iCs/>
          <w:color w:val="141414"/>
          <w:sz w:val="24"/>
          <w:szCs w:val="24"/>
          <w:lang w:eastAsia="ru-RU"/>
        </w:rPr>
        <w:t>Досрочный период</w:t>
      </w:r>
    </w:p>
    <w:tbl>
      <w:tblPr>
        <w:tblW w:w="14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8"/>
        <w:gridCol w:w="3702"/>
        <w:gridCol w:w="3347"/>
        <w:gridCol w:w="3347"/>
        <w:gridCol w:w="3347"/>
      </w:tblGrid>
      <w:tr w:rsidR="002E3CF5" w:rsidRPr="002E3CF5" w:rsidTr="002E3CF5">
        <w:tc>
          <w:tcPr>
            <w:tcW w:w="2057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jc w:val="center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b/>
                <w:bCs/>
                <w:color w:val="14141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jc w:val="center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b/>
                <w:bCs/>
                <w:color w:val="141414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jc w:val="center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b/>
                <w:bCs/>
                <w:color w:val="141414"/>
                <w:sz w:val="24"/>
                <w:szCs w:val="24"/>
                <w:lang w:eastAsia="ru-RU"/>
              </w:rPr>
              <w:t>ГВЭ-11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jc w:val="center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b/>
                <w:bCs/>
                <w:color w:val="141414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jc w:val="center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b/>
                <w:bCs/>
                <w:color w:val="141414"/>
                <w:sz w:val="24"/>
                <w:szCs w:val="24"/>
                <w:lang w:eastAsia="ru-RU"/>
              </w:rPr>
              <w:t>ГВЭ-9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21 марта (</w:t>
            </w:r>
            <w:proofErr w:type="spellStart"/>
            <w:proofErr w:type="gram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география, литература, химия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география, литература, химия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24 марта (</w:t>
            </w:r>
            <w:proofErr w:type="spell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чт</w:t>
            </w:r>
            <w:proofErr w:type="spell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русский язык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русский язык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28 марта (</w:t>
            </w:r>
            <w:proofErr w:type="spellStart"/>
            <w:proofErr w:type="gram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математика базового уровня</w:t>
            </w: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br/>
              <w:t> математика профильного уровня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математика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31 марта (</w:t>
            </w:r>
            <w:proofErr w:type="spell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чт</w:t>
            </w:r>
            <w:proofErr w:type="spell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иностранные языки (за исключением раздела "Говорение"), история, физика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иностранные языки, история, физика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1 апреля (</w:t>
            </w:r>
            <w:proofErr w:type="spell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пт</w:t>
            </w:r>
            <w:proofErr w:type="spell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иностранные языки (раздел "Говорение")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4 апреля (</w:t>
            </w:r>
            <w:proofErr w:type="spellStart"/>
            <w:proofErr w:type="gram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информатика и ИКТ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информатика и ИКТ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7 апреля (</w:t>
            </w:r>
            <w:proofErr w:type="spell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чт</w:t>
            </w:r>
            <w:proofErr w:type="spell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обществознание, биология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обществознание, биология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11 апреля (</w:t>
            </w:r>
            <w:proofErr w:type="spellStart"/>
            <w:proofErr w:type="gram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 резерв: география,  химия, иностранные языки (раздел "Говорение"), литература, история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 резерв: география, химия, литература, история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13 апреля (</w:t>
            </w:r>
            <w:proofErr w:type="gram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ср</w:t>
            </w:r>
            <w:proofErr w:type="gram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 </w:t>
            </w:r>
            <w:proofErr w:type="gramStart"/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резерв: иностранные языки (за исключением раздела "Говорение"), информатика и ИКТ, физика, обществознание, биология</w:t>
            </w:r>
            <w:proofErr w:type="gramEnd"/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 резерв: иностранные языки, информатика и ИКТ, физика, обществознание, биология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15 апреля (</w:t>
            </w:r>
            <w:proofErr w:type="spell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пт</w:t>
            </w:r>
            <w:proofErr w:type="spell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 резерв: русский язык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 резерв: русский язык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lastRenderedPageBreak/>
              <w:t>18 апреля (</w:t>
            </w:r>
            <w:proofErr w:type="spellStart"/>
            <w:proofErr w:type="gram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резерв: математика базового уровня,  математика профильного уровня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 резерв: математика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21 апреля (</w:t>
            </w:r>
            <w:proofErr w:type="spell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чт</w:t>
            </w:r>
            <w:proofErr w:type="spell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математика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математика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25 апреля (</w:t>
            </w:r>
            <w:proofErr w:type="spellStart"/>
            <w:proofErr w:type="gram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русский язык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русский язык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28 апреля (</w:t>
            </w:r>
            <w:proofErr w:type="spell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чт</w:t>
            </w:r>
            <w:proofErr w:type="spell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информатика и ИКТ, обществознание, химия, литература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информатика и ИКТ, обществознание, химия, литература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4 мая</w:t>
            </w: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ср</w:t>
            </w:r>
            <w:proofErr w:type="gram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история, биология, физика, география, иностранные языки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история, биология, физика, география, иностранные языки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11 мая</w:t>
            </w: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ср</w:t>
            </w:r>
            <w:proofErr w:type="gram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 резерв: математика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12 мая</w:t>
            </w: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чт</w:t>
            </w:r>
            <w:proofErr w:type="spell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 резерв: история, биология, физика, география, иностранные языки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резерв: история, биология, физика, география, иностранные языки 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13 мая</w:t>
            </w: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пт</w:t>
            </w:r>
            <w:proofErr w:type="spell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 резерв: информатика и ИКТ, обществознание, химия, литература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16 мая</w:t>
            </w: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br/>
              <w:t>(</w:t>
            </w:r>
            <w:proofErr w:type="spellStart"/>
            <w:proofErr w:type="gram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 резерв: русский язык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17 мая</w:t>
            </w: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br/>
              <w:t>(</w:t>
            </w:r>
            <w:proofErr w:type="spellStart"/>
            <w:proofErr w:type="gram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 резерв: по всем учебным предметам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</w:tbl>
    <w:p w:rsidR="002E3CF5" w:rsidRPr="002E3CF5" w:rsidRDefault="002E3CF5" w:rsidP="002E3C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2E3CF5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 </w:t>
      </w:r>
    </w:p>
    <w:p w:rsidR="002E3CF5" w:rsidRPr="002E3CF5" w:rsidRDefault="002E3CF5" w:rsidP="002E3C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2E3CF5">
        <w:rPr>
          <w:rFonts w:ascii="Arial" w:eastAsia="Times New Roman" w:hAnsi="Arial" w:cs="Arial"/>
          <w:b/>
          <w:bCs/>
          <w:i/>
          <w:iCs/>
          <w:color w:val="141414"/>
          <w:sz w:val="24"/>
          <w:szCs w:val="24"/>
          <w:lang w:eastAsia="ru-RU"/>
        </w:rPr>
        <w:t>Основной период</w:t>
      </w:r>
    </w:p>
    <w:tbl>
      <w:tblPr>
        <w:tblW w:w="14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6"/>
        <w:gridCol w:w="4055"/>
        <w:gridCol w:w="3232"/>
        <w:gridCol w:w="3324"/>
        <w:gridCol w:w="3324"/>
      </w:tblGrid>
      <w:tr w:rsidR="002E3CF5" w:rsidRPr="002E3CF5" w:rsidTr="002E3CF5">
        <w:tc>
          <w:tcPr>
            <w:tcW w:w="2057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jc w:val="center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b/>
                <w:bCs/>
                <w:color w:val="14141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jc w:val="center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b/>
                <w:bCs/>
                <w:color w:val="141414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jc w:val="center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b/>
                <w:bCs/>
                <w:color w:val="141414"/>
                <w:sz w:val="24"/>
                <w:szCs w:val="24"/>
                <w:lang w:eastAsia="ru-RU"/>
              </w:rPr>
              <w:t>ГВЭ-11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jc w:val="center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b/>
                <w:bCs/>
                <w:color w:val="141414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jc w:val="center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b/>
                <w:bCs/>
                <w:color w:val="141414"/>
                <w:sz w:val="24"/>
                <w:szCs w:val="24"/>
                <w:lang w:eastAsia="ru-RU"/>
              </w:rPr>
              <w:t>ГВЭ-9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20 мая (</w:t>
            </w:r>
            <w:proofErr w:type="spell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пт</w:t>
            </w:r>
            <w:proofErr w:type="spell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иностранные языки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иностранные языки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21 мая (</w:t>
            </w:r>
            <w:proofErr w:type="spellStart"/>
            <w:proofErr w:type="gram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иностранные языки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иностранные языки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lastRenderedPageBreak/>
              <w:t>24 мая (</w:t>
            </w:r>
            <w:proofErr w:type="spellStart"/>
            <w:proofErr w:type="gram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математика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математика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26 мая (</w:t>
            </w:r>
            <w:proofErr w:type="spell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чт</w:t>
            </w:r>
            <w:proofErr w:type="spell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география, литература, химия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география, литература, химия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27 мая (</w:t>
            </w:r>
            <w:proofErr w:type="spell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пт</w:t>
            </w:r>
            <w:proofErr w:type="spell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обществознание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обществознание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30 мая (</w:t>
            </w:r>
            <w:proofErr w:type="spellStart"/>
            <w:proofErr w:type="gram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русский язык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русский язык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31 мая (</w:t>
            </w:r>
            <w:proofErr w:type="spellStart"/>
            <w:proofErr w:type="gram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русский язык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русский язык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1 июня</w:t>
            </w: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ср</w:t>
            </w:r>
            <w:proofErr w:type="gram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история, физика, биология, химия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история, физика, биология, химия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2 июня (</w:t>
            </w:r>
            <w:proofErr w:type="spell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чт</w:t>
            </w:r>
            <w:proofErr w:type="spell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математика профильного уровня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математика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3 июня (</w:t>
            </w:r>
            <w:proofErr w:type="spell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пт</w:t>
            </w:r>
            <w:proofErr w:type="spell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математика базового уровня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6 июня (</w:t>
            </w:r>
            <w:proofErr w:type="spellStart"/>
            <w:proofErr w:type="gram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история, физика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история, физика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7 июня (</w:t>
            </w:r>
            <w:proofErr w:type="spellStart"/>
            <w:proofErr w:type="gram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биология, информатика и ИКТ, география, химия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биология, информатика и ИКТ, география, химия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9 июня (</w:t>
            </w:r>
            <w:proofErr w:type="spell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чт</w:t>
            </w:r>
            <w:proofErr w:type="spell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обществознание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обществознание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10 июня (</w:t>
            </w:r>
            <w:proofErr w:type="spell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пт</w:t>
            </w:r>
            <w:proofErr w:type="spell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литература, физика, информатика и ИКТ, география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литература, физика, информатика и ИКТ, география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14 июня (</w:t>
            </w:r>
            <w:proofErr w:type="spellStart"/>
            <w:proofErr w:type="gram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иностранные языки (за исключением раздела "Говорение"), биология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иностранные языки, биология, информатика и ИКТ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15 июня (</w:t>
            </w:r>
            <w:proofErr w:type="gram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ср</w:t>
            </w:r>
            <w:proofErr w:type="gram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русский язык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русский язык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 xml:space="preserve">16 июня </w:t>
            </w: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чт</w:t>
            </w:r>
            <w:proofErr w:type="spell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lastRenderedPageBreak/>
              <w:t xml:space="preserve"> иностранные языки (раздел </w:t>
            </w: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lastRenderedPageBreak/>
              <w:t>"Говорение")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lastRenderedPageBreak/>
              <w:t>17 июня (</w:t>
            </w:r>
            <w:proofErr w:type="spell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пт</w:t>
            </w:r>
            <w:proofErr w:type="spell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иностранные языки (раздел "Говорение")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20 июня (</w:t>
            </w:r>
            <w:proofErr w:type="spellStart"/>
            <w:proofErr w:type="gram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информатика и ИКТ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21 июня (</w:t>
            </w:r>
            <w:proofErr w:type="spellStart"/>
            <w:proofErr w:type="gram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информатика и ИКТ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23 июня (</w:t>
            </w:r>
            <w:proofErr w:type="spell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чт</w:t>
            </w:r>
            <w:proofErr w:type="spell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 резерв: русский язык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 резерв: русский язык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24 июня (</w:t>
            </w:r>
            <w:proofErr w:type="spell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пт</w:t>
            </w:r>
            <w:proofErr w:type="spell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 резерв: география, литература, иностранные языки (раздел "Говорение")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 резерв: география, литература, информатика и ИКТ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27 июня (</w:t>
            </w:r>
            <w:proofErr w:type="spellStart"/>
            <w:proofErr w:type="gram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 резерв: математика базового уровня, математика профильного уровня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 резерв: математика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 резерв: по всем учебным предметам (кроме русского языка и математики)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резерв: по всем учебным предметам (кроме русского языка и математики)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28 июня (</w:t>
            </w:r>
            <w:proofErr w:type="spellStart"/>
            <w:proofErr w:type="gram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 резерв: иностранные языки (за исключением раздела "Говорение"), биология, информатика и ИКТ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 резерв: иностранные языки, биология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 резерв: русский язык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 русский язык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29 июня (</w:t>
            </w:r>
            <w:proofErr w:type="gram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ср</w:t>
            </w:r>
            <w:proofErr w:type="gram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 резерв: обществознание, химия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 резерв: обществознание, химия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 резерв: по всем учебным предметам (кроме русского языка и математики)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резерв: по всем учебным предметам (кроме русского языка и математики)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30 июня (</w:t>
            </w:r>
            <w:proofErr w:type="spell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чт</w:t>
            </w:r>
            <w:proofErr w:type="spell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резерв: история, физика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 резерв: история, физика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 резерв: математика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1 июля (</w:t>
            </w:r>
            <w:proofErr w:type="spell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пт</w:t>
            </w:r>
            <w:proofErr w:type="spell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 резерв: по всем учебным предметам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2 июля (</w:t>
            </w:r>
            <w:proofErr w:type="spellStart"/>
            <w:proofErr w:type="gram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 резерв: по всем учебным предметам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 резерв: по всем учебным предметам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 резерв: по всем учебным предметам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</w:tbl>
    <w:p w:rsidR="002E3CF5" w:rsidRPr="002E3CF5" w:rsidRDefault="002E3CF5" w:rsidP="002E3C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2E3CF5">
        <w:rPr>
          <w:rFonts w:ascii="Arial" w:eastAsia="Times New Roman" w:hAnsi="Arial" w:cs="Arial"/>
          <w:color w:val="141414"/>
          <w:sz w:val="24"/>
          <w:szCs w:val="24"/>
          <w:lang w:eastAsia="ru-RU"/>
        </w:rPr>
        <w:t>    </w:t>
      </w:r>
    </w:p>
    <w:p w:rsidR="002E3CF5" w:rsidRPr="002E3CF5" w:rsidRDefault="002E3CF5" w:rsidP="002E3C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2E3CF5">
        <w:rPr>
          <w:rFonts w:ascii="Arial" w:eastAsia="Times New Roman" w:hAnsi="Arial" w:cs="Arial"/>
          <w:b/>
          <w:bCs/>
          <w:i/>
          <w:iCs/>
          <w:color w:val="141414"/>
          <w:sz w:val="24"/>
          <w:szCs w:val="24"/>
          <w:lang w:eastAsia="ru-RU"/>
        </w:rPr>
        <w:t>Дополнительный период</w:t>
      </w:r>
    </w:p>
    <w:tbl>
      <w:tblPr>
        <w:tblW w:w="149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5"/>
        <w:gridCol w:w="3217"/>
        <w:gridCol w:w="3261"/>
        <w:gridCol w:w="3539"/>
        <w:gridCol w:w="3539"/>
      </w:tblGrid>
      <w:tr w:rsidR="002E3CF5" w:rsidRPr="002E3CF5" w:rsidTr="002E3CF5">
        <w:tc>
          <w:tcPr>
            <w:tcW w:w="2057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b/>
                <w:bCs/>
                <w:color w:val="14141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b/>
                <w:bCs/>
                <w:color w:val="141414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b/>
                <w:bCs/>
                <w:color w:val="141414"/>
                <w:sz w:val="24"/>
                <w:szCs w:val="24"/>
                <w:lang w:eastAsia="ru-RU"/>
              </w:rPr>
              <w:t>ГВЭ-11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b/>
                <w:bCs/>
                <w:color w:val="141414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b/>
                <w:bCs/>
                <w:color w:val="141414"/>
                <w:sz w:val="24"/>
                <w:szCs w:val="24"/>
                <w:lang w:eastAsia="ru-RU"/>
              </w:rPr>
              <w:t>ГВЭ-9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 xml:space="preserve">5 сентября </w:t>
            </w: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proofErr w:type="gram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lastRenderedPageBreak/>
              <w:t xml:space="preserve"> математика базового </w:t>
            </w: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lastRenderedPageBreak/>
              <w:t>уровня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lastRenderedPageBreak/>
              <w:t> математика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2E3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  <w:r w:rsidRPr="002E3CF5">
              <w:rPr>
                <w:rFonts w:ascii="Arial" w:eastAsia="Times New Roman" w:hAnsi="Arial" w:cs="Arial"/>
                <w:color w:val="141414"/>
                <w:sz w:val="20"/>
                <w:szCs w:val="20"/>
                <w:lang w:eastAsia="ru-RU"/>
              </w:rPr>
              <w:t>математика 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lastRenderedPageBreak/>
              <w:t>8 сентября (</w:t>
            </w:r>
            <w:proofErr w:type="spell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чт</w:t>
            </w:r>
            <w:proofErr w:type="spell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русский язык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русский язык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0F8FF"/>
                <w:lang w:eastAsia="ru-RU"/>
              </w:rPr>
              <w:t> русский язык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  <w:r w:rsidRPr="002E3CF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0F8FF"/>
                <w:lang w:eastAsia="ru-RU"/>
              </w:rPr>
              <w:t>русский язык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12 сентября (</w:t>
            </w:r>
            <w:proofErr w:type="spellStart"/>
            <w:proofErr w:type="gram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история, биология, физика, география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  <w:r w:rsidRPr="002E3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история, биология, физика, география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15 сентября (</w:t>
            </w:r>
            <w:proofErr w:type="spell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чт</w:t>
            </w:r>
            <w:proofErr w:type="spell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обществознание, химия, информатика и ИКТ, литература, иностранные языки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обществознание, химия, информатика и ИКТ, литература, иностранные языки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20 сентября (</w:t>
            </w:r>
            <w:proofErr w:type="spell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чт</w:t>
            </w:r>
            <w:proofErr w:type="spell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 резерв: русский язык, математика базового уровня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 резерв: математика, русский язык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 резерв: математика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 xml:space="preserve">21 </w:t>
            </w:r>
            <w:proofErr w:type="spell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сетября</w:t>
            </w:r>
            <w:proofErr w:type="spell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 xml:space="preserve"> (ср)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 резерв: русский язык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22 сентября (</w:t>
            </w:r>
            <w:proofErr w:type="spell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чт</w:t>
            </w:r>
            <w:proofErr w:type="spell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 резерв: по всем учебным предметам (кроме русского языка и математики)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23 сентября (</w:t>
            </w:r>
            <w:proofErr w:type="spell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чт</w:t>
            </w:r>
            <w:proofErr w:type="spell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 резерв: по всем учебным предметам (кроме русского языка и математики)</w:t>
            </w:r>
          </w:p>
        </w:tc>
        <w:tc>
          <w:tcPr>
            <w:tcW w:w="6358" w:type="dxa"/>
            <w:shd w:val="clear" w:color="auto" w:fill="F0F8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2E3CF5" w:rsidRPr="002E3CF5" w:rsidTr="002E3CF5">
        <w:tc>
          <w:tcPr>
            <w:tcW w:w="2057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24 сентября (</w:t>
            </w:r>
            <w:proofErr w:type="spellStart"/>
            <w:proofErr w:type="gramStart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 резерв: по всем учебным предметам</w:t>
            </w:r>
          </w:p>
        </w:tc>
        <w:tc>
          <w:tcPr>
            <w:tcW w:w="6358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3CF5" w:rsidRPr="002E3CF5" w:rsidRDefault="002E3CF5" w:rsidP="002E3CF5">
            <w:pPr>
              <w:spacing w:after="0" w:line="240" w:lineRule="auto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2E3CF5"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  <w:t> </w:t>
            </w:r>
            <w:r w:rsidRPr="002E3CF5">
              <w:rPr>
                <w:rFonts w:ascii="Arial" w:eastAsia="Times New Roman" w:hAnsi="Arial" w:cs="Arial"/>
                <w:i/>
                <w:iCs/>
                <w:color w:val="141414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</w:tbl>
    <w:p w:rsidR="005E4DA9" w:rsidRDefault="005E4DA9"/>
    <w:sectPr w:rsidR="005E4DA9" w:rsidSect="002E3C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3CF5"/>
    <w:rsid w:val="00120009"/>
    <w:rsid w:val="002E3CF5"/>
    <w:rsid w:val="00447149"/>
    <w:rsid w:val="00581CEC"/>
    <w:rsid w:val="005E4DA9"/>
    <w:rsid w:val="007C3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E3CF5"/>
    <w:rPr>
      <w:i/>
      <w:iCs/>
    </w:rPr>
  </w:style>
  <w:style w:type="character" w:styleId="a5">
    <w:name w:val="Strong"/>
    <w:basedOn w:val="a0"/>
    <w:uiPriority w:val="22"/>
    <w:qFormat/>
    <w:rsid w:val="002E3C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839</Words>
  <Characters>4788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2022-06-18T10:30:00Z</dcterms:created>
  <dcterms:modified xsi:type="dcterms:W3CDTF">2022-06-18T10:32:00Z</dcterms:modified>
</cp:coreProperties>
</file>