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A9" w:rsidRDefault="00D10453">
      <w:r>
        <w:t>П</w:t>
      </w:r>
      <w:r w:rsidRPr="00D10453">
        <w:t>латны</w:t>
      </w:r>
      <w:r>
        <w:t>е</w:t>
      </w:r>
      <w:r w:rsidRPr="00D10453">
        <w:t xml:space="preserve"> образовательны</w:t>
      </w:r>
      <w:r>
        <w:t>е</w:t>
      </w:r>
      <w:r w:rsidRPr="00D10453">
        <w:t xml:space="preserve"> услуг</w:t>
      </w:r>
      <w:r>
        <w:t>и не оказываются.</w:t>
      </w:r>
    </w:p>
    <w:sectPr w:rsidR="005E4DA9" w:rsidSect="007C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0453"/>
    <w:rsid w:val="00446D2E"/>
    <w:rsid w:val="00447149"/>
    <w:rsid w:val="00581CEC"/>
    <w:rsid w:val="005E4DA9"/>
    <w:rsid w:val="007C3DF2"/>
    <w:rsid w:val="00D10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2022-06-18T08:00:00Z</dcterms:created>
  <dcterms:modified xsi:type="dcterms:W3CDTF">2022-06-18T08:02:00Z</dcterms:modified>
</cp:coreProperties>
</file>